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C8" w:rsidRPr="00FE0AC8" w:rsidRDefault="00FE0AC8" w:rsidP="00FE0AC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E0AC8">
        <w:rPr>
          <w:rFonts w:ascii="Times New Roman" w:hAnsi="Times New Roman" w:cs="Times New Roman"/>
          <w:b/>
          <w:sz w:val="28"/>
          <w:szCs w:val="28"/>
          <w:lang w:val="tt-RU"/>
        </w:rPr>
        <w:t>Белем бирү минимумы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127"/>
      </w:tblGrid>
      <w:tr w:rsidR="00FE0AC8" w:rsidRPr="00FE0AC8" w:rsidTr="00FE0AC8">
        <w:trPr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spacing w:beforeLines="30" w:before="7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</w:t>
            </w: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ирек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spacing w:beforeLines="30" w:before="72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3</w:t>
            </w:r>
          </w:p>
        </w:tc>
      </w:tr>
      <w:tr w:rsidR="00FE0AC8" w:rsidRPr="00FE0AC8" w:rsidTr="00FE0AC8">
        <w:trPr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spacing w:beforeLines="30" w:before="7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spacing w:beforeLines="30" w:before="72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тарих</w:t>
            </w:r>
          </w:p>
        </w:tc>
      </w:tr>
      <w:tr w:rsidR="00FE0AC8" w:rsidRPr="00FE0AC8" w:rsidTr="00FE0AC8">
        <w:trPr>
          <w:trHeight w:val="383"/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spacing w:beforeLines="30" w:before="7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C8" w:rsidRPr="00FE0AC8" w:rsidRDefault="00FE0AC8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E0A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</w:tr>
    </w:tbl>
    <w:p w:rsidR="00D746A3" w:rsidRPr="00FE0AC8" w:rsidRDefault="00FE0AC8" w:rsidP="00FE0AC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Билгеләмәләр.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635"/>
      </w:tblGrid>
      <w:tr w:rsidR="004D1C53" w:rsidRPr="00D746A3" w:rsidTr="004D1C53">
        <w:tc>
          <w:tcPr>
            <w:tcW w:w="817" w:type="dxa"/>
          </w:tcPr>
          <w:p w:rsidR="004D1C53" w:rsidRPr="00D746A3" w:rsidRDefault="004D1C53" w:rsidP="00D74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119" w:type="dxa"/>
          </w:tcPr>
          <w:p w:rsidR="004D1C53" w:rsidRPr="00D746A3" w:rsidRDefault="004D1C53" w:rsidP="00D74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Терминнар</w:t>
            </w:r>
          </w:p>
          <w:p w:rsidR="00D746A3" w:rsidRPr="00D746A3" w:rsidRDefault="00D746A3" w:rsidP="00D74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635" w:type="dxa"/>
          </w:tcPr>
          <w:p w:rsidR="004D1C53" w:rsidRPr="00D746A3" w:rsidRDefault="004D1C53" w:rsidP="00D746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Билгеләмәсе</w:t>
            </w:r>
          </w:p>
        </w:tc>
      </w:tr>
      <w:tr w:rsidR="0054077C" w:rsidRPr="00FE0AC8" w:rsidTr="004D1C53">
        <w:tc>
          <w:tcPr>
            <w:tcW w:w="817" w:type="dxa"/>
          </w:tcPr>
          <w:p w:rsidR="0054077C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19" w:type="dxa"/>
          </w:tcPr>
          <w:p w:rsidR="0054077C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Эллада, эл</w:t>
            </w:r>
            <w:r w:rsid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иннар</w:t>
            </w:r>
          </w:p>
        </w:tc>
        <w:tc>
          <w:tcPr>
            <w:tcW w:w="5635" w:type="dxa"/>
          </w:tcPr>
          <w:p w:rsidR="0054077C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Греклар үз илләрен Эллада дип, үзләрен эл</w:t>
            </w:r>
            <w:r w:rsidR="00980C6F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иннар дип йөрткәннәр</w:t>
            </w:r>
          </w:p>
        </w:tc>
      </w:tr>
      <w:tr w:rsidR="004D1C53" w:rsidRPr="00FE0AC8" w:rsidTr="004D1C53">
        <w:tc>
          <w:tcPr>
            <w:tcW w:w="817" w:type="dxa"/>
          </w:tcPr>
          <w:p w:rsidR="004D1C53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19" w:type="dxa"/>
          </w:tcPr>
          <w:p w:rsidR="004D1C53" w:rsidRPr="00D746A3" w:rsidRDefault="004D1C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Аттика</w:t>
            </w:r>
          </w:p>
        </w:tc>
        <w:tc>
          <w:tcPr>
            <w:tcW w:w="5635" w:type="dxa"/>
          </w:tcPr>
          <w:p w:rsidR="004D1C53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Урта Грециядәге өлкә. Төп шәһәре - Афина</w:t>
            </w:r>
          </w:p>
        </w:tc>
      </w:tr>
      <w:tr w:rsidR="004D1C53" w:rsidRPr="00D746A3" w:rsidTr="004D1C53">
        <w:tc>
          <w:tcPr>
            <w:tcW w:w="817" w:type="dxa"/>
          </w:tcPr>
          <w:p w:rsidR="004D1C53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19" w:type="dxa"/>
          </w:tcPr>
          <w:p w:rsidR="004D1C53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Демос</w:t>
            </w:r>
          </w:p>
        </w:tc>
        <w:tc>
          <w:tcPr>
            <w:tcW w:w="5635" w:type="dxa"/>
          </w:tcPr>
          <w:p w:rsidR="004D1C53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Гади халык. </w:t>
            </w:r>
          </w:p>
        </w:tc>
      </w:tr>
      <w:tr w:rsidR="00142011" w:rsidRPr="00D746A3" w:rsidTr="004D1C53">
        <w:tc>
          <w:tcPr>
            <w:tcW w:w="817" w:type="dxa"/>
          </w:tcPr>
          <w:p w:rsidR="00142011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19" w:type="dxa"/>
          </w:tcPr>
          <w:p w:rsidR="00142011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Демократия </w:t>
            </w:r>
          </w:p>
        </w:tc>
        <w:tc>
          <w:tcPr>
            <w:tcW w:w="5635" w:type="dxa"/>
          </w:tcPr>
          <w:p w:rsidR="00142011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хакимияте</w:t>
            </w:r>
          </w:p>
        </w:tc>
      </w:tr>
      <w:tr w:rsidR="004D1C53" w:rsidRPr="00D746A3" w:rsidTr="004D1C53">
        <w:tc>
          <w:tcPr>
            <w:tcW w:w="817" w:type="dxa"/>
          </w:tcPr>
          <w:p w:rsidR="004D1C53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119" w:type="dxa"/>
          </w:tcPr>
          <w:p w:rsidR="004D1C53" w:rsidRPr="00D746A3" w:rsidRDefault="004D1C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Гомер поэмалары</w:t>
            </w:r>
          </w:p>
        </w:tc>
        <w:tc>
          <w:tcPr>
            <w:tcW w:w="5635" w:type="dxa"/>
          </w:tcPr>
          <w:p w:rsidR="004D1C53" w:rsidRPr="00D746A3" w:rsidRDefault="00F377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Б.э.к.VIII гасырда иҗат ителгән </w:t>
            </w:r>
            <w:r w:rsidR="004D1C5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“Илиада”, “Одиссея”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поэмалары </w:t>
            </w:r>
            <w:r w:rsidR="004D0F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4D1C5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Троя сугышына багышланган. </w:t>
            </w:r>
          </w:p>
        </w:tc>
      </w:tr>
      <w:tr w:rsidR="004D1C53" w:rsidRPr="00FE0AC8" w:rsidTr="004D1C53">
        <w:tc>
          <w:tcPr>
            <w:tcW w:w="817" w:type="dxa"/>
          </w:tcPr>
          <w:p w:rsidR="004D1C53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119" w:type="dxa"/>
          </w:tcPr>
          <w:p w:rsidR="004D1C53" w:rsidRPr="00D746A3" w:rsidRDefault="004D1C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Греция аллалары</w:t>
            </w:r>
          </w:p>
        </w:tc>
        <w:tc>
          <w:tcPr>
            <w:tcW w:w="5635" w:type="dxa"/>
          </w:tcPr>
          <w:p w:rsidR="004D1C53" w:rsidRPr="00D746A3" w:rsidRDefault="004D1C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Зевс – күк алласы, Пасейдон – диңгезләр, с</w:t>
            </w:r>
            <w:r w:rsidR="00F37751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 алласы, Аид – җир асты алласы. Алиһәләр_ Афина – сугыш алиһәсе, Афродита – гүзәллек,мәхәббәт алиһәсе,</w:t>
            </w:r>
            <w:r w:rsidR="00142011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Артемида – җәнлекләрне, табигатьне саклаучы алиһә.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142011" w:rsidRPr="00D746A3" w:rsidTr="004D1C53">
        <w:tc>
          <w:tcPr>
            <w:tcW w:w="817" w:type="dxa"/>
          </w:tcPr>
          <w:p w:rsidR="00142011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9" w:type="dxa"/>
          </w:tcPr>
          <w:p w:rsidR="00142011" w:rsidRPr="00D746A3" w:rsidRDefault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Полислар </w:t>
            </w:r>
          </w:p>
        </w:tc>
        <w:tc>
          <w:tcPr>
            <w:tcW w:w="5635" w:type="dxa"/>
          </w:tcPr>
          <w:p w:rsidR="00142011" w:rsidRPr="00D746A3" w:rsidRDefault="004D0F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Грециядә з</w:t>
            </w:r>
            <w:r w:rsidR="00142011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 булмаган мөстәкыйль дәүләтләр. (Афина полисы, Спарта полисы, Микена полисы һ.б.)</w:t>
            </w:r>
          </w:p>
        </w:tc>
      </w:tr>
      <w:tr w:rsidR="004D1C53" w:rsidRPr="00D746A3" w:rsidTr="004D1C53">
        <w:tc>
          <w:tcPr>
            <w:tcW w:w="817" w:type="dxa"/>
          </w:tcPr>
          <w:p w:rsidR="004D1C53" w:rsidRPr="00D746A3" w:rsidRDefault="005407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9" w:type="dxa"/>
          </w:tcPr>
          <w:p w:rsidR="004D1C53" w:rsidRPr="00D746A3" w:rsidRDefault="004D1C53" w:rsidP="004D1C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Солон </w:t>
            </w:r>
          </w:p>
        </w:tc>
        <w:tc>
          <w:tcPr>
            <w:tcW w:w="5635" w:type="dxa"/>
          </w:tcPr>
          <w:p w:rsidR="004D1C53" w:rsidRPr="00D746A3" w:rsidRDefault="004D1C53" w:rsidP="001420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Архонт (идарәче)</w:t>
            </w:r>
            <w:r w:rsidR="00142011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42011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Солон законнары Афинада демократия урнашуга нигез салган.</w:t>
            </w:r>
          </w:p>
        </w:tc>
      </w:tr>
    </w:tbl>
    <w:p w:rsidR="004D1C53" w:rsidRPr="00D746A3" w:rsidRDefault="004D1C5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D1C53" w:rsidRPr="00FE0AC8" w:rsidRDefault="00FE0AC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E0AC8">
        <w:rPr>
          <w:rFonts w:ascii="Times New Roman" w:hAnsi="Times New Roman" w:cs="Times New Roman"/>
          <w:b/>
          <w:sz w:val="28"/>
          <w:szCs w:val="28"/>
          <w:lang w:val="tt-RU"/>
        </w:rPr>
        <w:t>2. Даталар. Вакыйгалар.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7"/>
        <w:gridCol w:w="6048"/>
      </w:tblGrid>
      <w:tr w:rsidR="00980C6F" w:rsidRPr="00FE0AC8" w:rsidTr="00560391">
        <w:tc>
          <w:tcPr>
            <w:tcW w:w="2707" w:type="dxa"/>
            <w:tcBorders>
              <w:right w:val="single" w:sz="4" w:space="0" w:color="auto"/>
            </w:tcBorders>
          </w:tcPr>
          <w:p w:rsidR="00980C6F" w:rsidRPr="00D746A3" w:rsidRDefault="00980C6F" w:rsidP="004947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Марафон сугышы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980C6F" w:rsidRPr="00D746A3" w:rsidRDefault="00980C6F" w:rsidP="00D74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Б.э.к. 490 ел..</w:t>
            </w:r>
            <w:r w:rsidR="00D746A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Стратег 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Мильтиад</w:t>
            </w:r>
            <w:r w:rsidR="00D746A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җитәкчелегендә греклар фарсыларны җиңә.</w:t>
            </w:r>
          </w:p>
        </w:tc>
      </w:tr>
      <w:tr w:rsidR="00980C6F" w:rsidRPr="00D746A3" w:rsidTr="00560391">
        <w:tc>
          <w:tcPr>
            <w:tcW w:w="2707" w:type="dxa"/>
            <w:tcBorders>
              <w:right w:val="single" w:sz="4" w:space="0" w:color="auto"/>
            </w:tcBorders>
          </w:tcPr>
          <w:p w:rsidR="00980C6F" w:rsidRPr="00D746A3" w:rsidRDefault="00980C6F" w:rsidP="004947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Фермопил сугышы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980C6F" w:rsidRPr="00D746A3" w:rsidRDefault="00560391" w:rsidP="005603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Б.э.к. 480 ел. тарлавыкны саклаганда спарталылар һәлак булып бетә</w:t>
            </w:r>
            <w:r w:rsidR="00D746A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980C6F" w:rsidRPr="00D746A3" w:rsidTr="00560391">
        <w:tc>
          <w:tcPr>
            <w:tcW w:w="2707" w:type="dxa"/>
            <w:tcBorders>
              <w:right w:val="single" w:sz="4" w:space="0" w:color="auto"/>
            </w:tcBorders>
          </w:tcPr>
          <w:p w:rsidR="00980C6F" w:rsidRPr="00D746A3" w:rsidRDefault="00980C6F" w:rsidP="004947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Саламин сугышы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980C6F" w:rsidRPr="00D746A3" w:rsidRDefault="00560391" w:rsidP="00D746A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</w:t>
            </w:r>
            <w:r w:rsidR="00D746A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э.к. 480 елда диңгез сугышы. 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Фарсы патшасы – Ксерокс, грекларның </w:t>
            </w:r>
            <w:r w:rsidR="00D746A3"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гаскәр башлыгы </w:t>
            </w: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– Фемистокл. Греклар җиңә. </w:t>
            </w:r>
          </w:p>
        </w:tc>
      </w:tr>
      <w:tr w:rsidR="00980C6F" w:rsidRPr="00FE0AC8" w:rsidTr="00560391">
        <w:tc>
          <w:tcPr>
            <w:tcW w:w="2707" w:type="dxa"/>
            <w:tcBorders>
              <w:right w:val="single" w:sz="4" w:space="0" w:color="auto"/>
            </w:tcBorders>
          </w:tcPr>
          <w:p w:rsidR="00980C6F" w:rsidRPr="00D746A3" w:rsidRDefault="00980C6F" w:rsidP="004947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Олимпия  уеннары</w:t>
            </w:r>
          </w:p>
        </w:tc>
        <w:tc>
          <w:tcPr>
            <w:tcW w:w="6048" w:type="dxa"/>
            <w:tcBorders>
              <w:left w:val="single" w:sz="4" w:space="0" w:color="auto"/>
            </w:tcBorders>
          </w:tcPr>
          <w:p w:rsidR="00980C6F" w:rsidRPr="00D746A3" w:rsidRDefault="00D746A3" w:rsidP="00980C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46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Б.э.к.776 елда Көньяк Грециядә Олимпия шәһәрендә үткәрелә башлаган</w:t>
            </w:r>
          </w:p>
        </w:tc>
      </w:tr>
    </w:tbl>
    <w:p w:rsidR="004D1C53" w:rsidRDefault="004D1C53">
      <w:pPr>
        <w:rPr>
          <w:lang w:val="tt-RU"/>
        </w:rPr>
      </w:pPr>
      <w:bookmarkStart w:id="0" w:name="_GoBack"/>
      <w:bookmarkEnd w:id="0"/>
    </w:p>
    <w:p w:rsidR="004D1C53" w:rsidRPr="004D1C53" w:rsidRDefault="004D1C53">
      <w:pPr>
        <w:rPr>
          <w:lang w:val="tt-RU"/>
        </w:rPr>
      </w:pPr>
    </w:p>
    <w:sectPr w:rsidR="004D1C53" w:rsidRPr="004D1C53" w:rsidSect="0060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4E60"/>
    <w:multiLevelType w:val="multilevel"/>
    <w:tmpl w:val="ED487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B1B6A"/>
    <w:multiLevelType w:val="hybridMultilevel"/>
    <w:tmpl w:val="6446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C53"/>
    <w:rsid w:val="00142011"/>
    <w:rsid w:val="004D0FD6"/>
    <w:rsid w:val="004D1C53"/>
    <w:rsid w:val="0054077C"/>
    <w:rsid w:val="00560391"/>
    <w:rsid w:val="00606EE4"/>
    <w:rsid w:val="00980C6F"/>
    <w:rsid w:val="00D746A3"/>
    <w:rsid w:val="00F37751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0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Радис</cp:lastModifiedBy>
  <cp:revision>4</cp:revision>
  <cp:lastPrinted>2019-03-04T06:50:00Z</cp:lastPrinted>
  <dcterms:created xsi:type="dcterms:W3CDTF">2019-03-03T18:24:00Z</dcterms:created>
  <dcterms:modified xsi:type="dcterms:W3CDTF">2019-03-04T10:55:00Z</dcterms:modified>
</cp:coreProperties>
</file>